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EE" w:rsidRPr="00EA19EE" w:rsidRDefault="00EA19EE" w:rsidP="00EA19EE">
      <w:pPr>
        <w:tabs>
          <w:tab w:val="left" w:pos="38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ПЕРВИННА ПРОФСПІЛКОВА ОРГАНІЗАЦІЯ</w:t>
      </w:r>
    </w:p>
    <w:p w:rsidR="00EA19EE" w:rsidRPr="00EA19EE" w:rsidRDefault="00EA19EE" w:rsidP="00EA1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A19EE" w:rsidRPr="00EA19EE" w:rsidRDefault="00EA19EE" w:rsidP="00EA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КОМУНАЛЬНЕ НЕКОМЕРЦІЙНЕ ПІДПРИЄМСТВО</w:t>
      </w:r>
    </w:p>
    <w:p w:rsidR="00EA19EE" w:rsidRPr="00EA19EE" w:rsidRDefault="00EA19EE" w:rsidP="00EA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19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«ОБЛАСНИЙ ТЕРИТОРІАЛЬНИЙ ЦЕНТР</w:t>
      </w:r>
    </w:p>
    <w:p w:rsidR="00EA19EE" w:rsidRPr="00EA19EE" w:rsidRDefault="00EA19EE" w:rsidP="00EA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19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ЕКСТРЕНОЇ МЕДИЧНОЇ ДОПОМОГИ ТА МЕДИЦИНИ КАТАСТРОФ»</w:t>
      </w:r>
      <w:r w:rsidRPr="00EA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19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r w:rsidRPr="00EA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КНП «</w:t>
      </w:r>
      <w:r w:rsidRPr="00EA19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ОТЦЕМД та МК</w:t>
      </w:r>
      <w:r w:rsidRPr="00EA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ХОР</w:t>
      </w:r>
      <w:r w:rsidRPr="00EA19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EA19EE" w:rsidRPr="00EA19EE" w:rsidRDefault="00EA19EE" w:rsidP="00EA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19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ХЕРСОНСЬКОЇ ОБЛАСНОЇ РАДИ</w:t>
      </w:r>
    </w:p>
    <w:p w:rsidR="00EA19EE" w:rsidRPr="00EA19EE" w:rsidRDefault="00EA19EE" w:rsidP="00EA19EE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smartTag w:uri="urn:schemas-microsoft-com:office:smarttags" w:element="metricconverter">
        <w:smartTagPr>
          <w:attr w:name="ProductID" w:val="73000 м"/>
        </w:smartTagPr>
        <w:r w:rsidRPr="00EA19EE">
          <w:rPr>
            <w:rFonts w:ascii="Times New Roman" w:eastAsia="Times New Roman" w:hAnsi="Times New Roman" w:cs="Times New Roman"/>
            <w:lang w:eastAsia="ru-RU"/>
          </w:rPr>
          <w:t>73000 м</w:t>
        </w:r>
      </w:smartTag>
      <w:r w:rsidRPr="00EA19EE">
        <w:rPr>
          <w:rFonts w:ascii="Times New Roman" w:eastAsia="Times New Roman" w:hAnsi="Times New Roman" w:cs="Times New Roman"/>
          <w:lang w:eastAsia="ru-RU"/>
        </w:rPr>
        <w:t>. Херсон, вул. О.Гончара, 6</w:t>
      </w:r>
      <w:r w:rsidR="004342F1">
        <w:rPr>
          <w:rFonts w:ascii="Times New Roman" w:eastAsia="Times New Roman" w:hAnsi="Times New Roman" w:cs="Times New Roman"/>
          <w:lang w:eastAsia="ru-RU"/>
        </w:rPr>
        <w:t>,</w:t>
      </w:r>
      <w:r w:rsidRPr="00EA19EE">
        <w:rPr>
          <w:rFonts w:ascii="Times New Roman" w:eastAsia="Times New Roman" w:hAnsi="Times New Roman" w:cs="Times New Roman"/>
          <w:lang w:eastAsia="ru-RU"/>
        </w:rPr>
        <w:t xml:space="preserve"> тел. 48-00-56  </w:t>
      </w:r>
      <w:r w:rsidRPr="00EA19EE">
        <w:rPr>
          <w:rFonts w:ascii="Times New Roman" w:eastAsia="Times New Roman" w:hAnsi="Times New Roman" w:cs="Times New Roman"/>
          <w:lang w:val="en-US" w:eastAsia="ru-RU"/>
        </w:rPr>
        <w:t>e</w:t>
      </w:r>
      <w:r w:rsidRPr="00EA19EE">
        <w:rPr>
          <w:rFonts w:ascii="Times New Roman" w:eastAsia="Times New Roman" w:hAnsi="Times New Roman" w:cs="Times New Roman"/>
          <w:lang w:eastAsia="ru-RU"/>
        </w:rPr>
        <w:t>-</w:t>
      </w:r>
      <w:r w:rsidRPr="00EA19EE">
        <w:rPr>
          <w:rFonts w:ascii="Times New Roman" w:eastAsia="Times New Roman" w:hAnsi="Times New Roman" w:cs="Times New Roman"/>
          <w:lang w:val="en-US" w:eastAsia="ru-RU"/>
        </w:rPr>
        <w:t>mail</w:t>
      </w:r>
      <w:r w:rsidRPr="00EA19EE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EA19EE">
        <w:rPr>
          <w:rFonts w:ascii="Times New Roman" w:eastAsia="Times New Roman" w:hAnsi="Times New Roman" w:cs="Times New Roman"/>
          <w:lang w:val="en-US" w:eastAsia="ru-RU"/>
        </w:rPr>
        <w:t>golovnams</w:t>
      </w:r>
      <w:proofErr w:type="spellEnd"/>
      <w:r w:rsidRPr="00EA19EE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EA19EE">
        <w:rPr>
          <w:rFonts w:ascii="Times New Roman" w:eastAsia="Times New Roman" w:hAnsi="Times New Roman" w:cs="Times New Roman"/>
          <w:lang w:val="en-US" w:eastAsia="ru-RU"/>
        </w:rPr>
        <w:t>otcemd</w:t>
      </w:r>
      <w:proofErr w:type="spellEnd"/>
      <w:r w:rsidRPr="00EA19EE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EA19EE">
        <w:rPr>
          <w:rFonts w:ascii="Times New Roman" w:eastAsia="Times New Roman" w:hAnsi="Times New Roman" w:cs="Times New Roman"/>
          <w:lang w:val="en-US" w:eastAsia="ru-RU"/>
        </w:rPr>
        <w:t>ks</w:t>
      </w:r>
      <w:proofErr w:type="spellEnd"/>
      <w:r w:rsidRPr="00EA19EE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EA19EE">
        <w:rPr>
          <w:rFonts w:ascii="Times New Roman" w:eastAsia="Times New Roman" w:hAnsi="Times New Roman" w:cs="Times New Roman"/>
          <w:lang w:val="en-US" w:eastAsia="ru-RU"/>
        </w:rPr>
        <w:t>ua</w:t>
      </w:r>
      <w:proofErr w:type="spellEnd"/>
    </w:p>
    <w:p w:rsidR="00EA19EE" w:rsidRPr="00EA19EE" w:rsidRDefault="00EA19EE" w:rsidP="00EA19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19EE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4CC6B" wp14:editId="61B2F172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6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WA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" strokeweight="1.5pt"/>
            </w:pict>
          </mc:Fallback>
        </mc:AlternateContent>
      </w:r>
    </w:p>
    <w:p w:rsidR="00EA19EE" w:rsidRPr="00EA19EE" w:rsidRDefault="00EA19EE" w:rsidP="00EA19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9EE" w:rsidRPr="00EA19EE" w:rsidRDefault="00EA19EE" w:rsidP="00EA19EE">
      <w:pPr>
        <w:spacing w:after="120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29" w:rsidRPr="00C80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 липня</w:t>
      </w:r>
      <w:r w:rsidRPr="00EA1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Pr="00C80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80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року</w:t>
      </w:r>
      <w:r w:rsidR="00C80F29" w:rsidRPr="00C8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29" w:rsidRPr="00C8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Pr="00C80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52</w:t>
      </w:r>
      <w:r w:rsidRPr="00EA1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/01-10</w:t>
      </w:r>
    </w:p>
    <w:p w:rsidR="00EA19EE" w:rsidRPr="00A20E3A" w:rsidRDefault="00EA19EE" w:rsidP="00EA19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A2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2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</w:t>
      </w:r>
    </w:p>
    <w:p w:rsidR="00EA19EE" w:rsidRPr="00A20E3A" w:rsidRDefault="00EA19EE" w:rsidP="00EA19EE">
      <w:pPr>
        <w:tabs>
          <w:tab w:val="left" w:pos="56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20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КНП «ОТЦЕМД та МК»  ХОР</w:t>
      </w:r>
    </w:p>
    <w:p w:rsidR="00EA19EE" w:rsidRPr="00A20E3A" w:rsidRDefault="00EA19EE" w:rsidP="00EA19EE">
      <w:pPr>
        <w:tabs>
          <w:tab w:val="left" w:pos="56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Ю.БОВКУНУ</w:t>
      </w:r>
    </w:p>
    <w:p w:rsidR="00EA19EE" w:rsidRPr="00A20E3A" w:rsidRDefault="00EA19EE" w:rsidP="00EA1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EE" w:rsidRDefault="00EA19EE" w:rsidP="00EA19E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3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Шановний Юрію Вікторовичу!</w:t>
      </w:r>
    </w:p>
    <w:p w:rsidR="000814D1" w:rsidRDefault="000814D1" w:rsidP="00EA19E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4D1" w:rsidRPr="000814D1" w:rsidRDefault="000814D1" w:rsidP="000814D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надання інформації до обласної організації профспілки працівників охорони здоров'я України (лист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07.07.21</w:t>
      </w:r>
      <w:r w:rsidRPr="000814D1">
        <w:rPr>
          <w:rFonts w:ascii="Times New Roman" w:eastAsia="Times New Roman" w:hAnsi="Times New Roman" w:cs="Times New Roman"/>
          <w:sz w:val="28"/>
          <w:szCs w:val="28"/>
          <w:lang w:eastAsia="ru-RU"/>
        </w:rPr>
        <w:t>р № 01-0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9-67</w:t>
      </w:r>
      <w:r w:rsidRPr="0008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0F29" w:rsidRPr="00C8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кожного місяця до 12 числа </w:t>
      </w:r>
      <w:r w:rsidRPr="000814D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 заборгованості</w:t>
      </w:r>
      <w:r w:rsidR="00A6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4C313E">
        <w:rPr>
          <w:rFonts w:ascii="Times New Roman" w:eastAsia="Times New Roman" w:hAnsi="Times New Roman" w:cs="Times New Roman"/>
          <w:sz w:val="28"/>
          <w:szCs w:val="28"/>
          <w:lang w:eastAsia="ru-RU"/>
        </w:rPr>
        <w:t>з з</w:t>
      </w:r>
      <w:r w:rsidRPr="0008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аробітної плати </w:t>
      </w:r>
      <w:r w:rsidR="004C3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 «</w:t>
      </w:r>
      <w:proofErr w:type="spellStart"/>
      <w:r w:rsidR="004C3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ковідних</w:t>
      </w:r>
      <w:proofErr w:type="spellEnd"/>
      <w:r w:rsidR="004C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доплат в розмірі до 300% </w:t>
      </w:r>
      <w:r w:rsidR="00C80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заробітку</w:t>
      </w:r>
      <w:r w:rsidRPr="00081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нада</w:t>
      </w:r>
      <w:r w:rsidR="0043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bookmarkStart w:id="0" w:name="_GoBack"/>
      <w:bookmarkEnd w:id="0"/>
      <w:r w:rsidRPr="00081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інформацію з вищезазначеного питання</w:t>
      </w:r>
      <w:r w:rsidR="00C80F29" w:rsidRPr="00C80F29">
        <w:t xml:space="preserve"> </w:t>
      </w:r>
      <w:r w:rsidR="00C80F29" w:rsidRPr="00C80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 місяця до 1</w:t>
      </w:r>
      <w:r w:rsidR="00C80F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F29" w:rsidRPr="00C8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</w:t>
      </w:r>
      <w:r w:rsidRPr="00081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F29" w:rsidRDefault="00C80F29" w:rsidP="00EA19EE">
      <w:pPr>
        <w:tabs>
          <w:tab w:val="left" w:pos="5265"/>
        </w:tabs>
      </w:pPr>
    </w:p>
    <w:p w:rsidR="00C80F29" w:rsidRPr="00C80F29" w:rsidRDefault="00C80F29" w:rsidP="00C80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29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повагою</w:t>
      </w:r>
    </w:p>
    <w:p w:rsidR="00C80F29" w:rsidRPr="00C80F29" w:rsidRDefault="00C80F29" w:rsidP="00C80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29" w:rsidRDefault="00C80F29" w:rsidP="00C80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</w:t>
      </w:r>
    </w:p>
    <w:p w:rsidR="00E1546B" w:rsidRPr="00C80F29" w:rsidRDefault="00C80F29" w:rsidP="00C80F2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Профспілкової організації</w:t>
      </w:r>
      <w:r w:rsidRPr="00C8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ШТИХАР</w:t>
      </w:r>
    </w:p>
    <w:sectPr w:rsidR="00E1546B" w:rsidRPr="00C8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5D"/>
    <w:rsid w:val="000814D1"/>
    <w:rsid w:val="000E1118"/>
    <w:rsid w:val="001F484E"/>
    <w:rsid w:val="004342F1"/>
    <w:rsid w:val="004C313E"/>
    <w:rsid w:val="00A629B0"/>
    <w:rsid w:val="00B04E5D"/>
    <w:rsid w:val="00C80F29"/>
    <w:rsid w:val="00E1546B"/>
    <w:rsid w:val="00E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Shtihar</dc:creator>
  <cp:keywords/>
  <dc:description/>
  <cp:lastModifiedBy>Shtihar</cp:lastModifiedBy>
  <cp:revision>7</cp:revision>
  <cp:lastPrinted>2021-07-08T05:32:00Z</cp:lastPrinted>
  <dcterms:created xsi:type="dcterms:W3CDTF">2021-07-08T05:04:00Z</dcterms:created>
  <dcterms:modified xsi:type="dcterms:W3CDTF">2021-07-08T05:43:00Z</dcterms:modified>
</cp:coreProperties>
</file>