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8A3F" w14:textId="65B8CFD1" w:rsidR="00431CA4" w:rsidRPr="00431CA4" w:rsidRDefault="008459C0" w:rsidP="00431CA4">
      <w:pPr>
        <w:spacing w:after="0" w:line="360" w:lineRule="auto"/>
        <w:contextualSpacing/>
        <w:jc w:val="center"/>
        <w:rPr>
          <w:b/>
          <w:bCs/>
        </w:rPr>
      </w:pPr>
      <w:r w:rsidRPr="00431CA4">
        <w:rPr>
          <w:b/>
          <w:bCs/>
          <w:noProof/>
          <w:sz w:val="24"/>
          <w:szCs w:val="24"/>
        </w:rPr>
        <w:drawing>
          <wp:anchor distT="71755" distB="71755" distL="114300" distR="114300" simplePos="0" relativeHeight="251658240" behindDoc="1" locked="0" layoutInCell="1" allowOverlap="1" wp14:anchorId="25A2ED34" wp14:editId="1BE89A18">
            <wp:simplePos x="0" y="0"/>
            <wp:positionH relativeFrom="page">
              <wp:posOffset>257175</wp:posOffset>
            </wp:positionH>
            <wp:positionV relativeFrom="page">
              <wp:posOffset>1066800</wp:posOffset>
            </wp:positionV>
            <wp:extent cx="10185400" cy="6413500"/>
            <wp:effectExtent l="0" t="0" r="635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0" cy="641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CA4" w:rsidRPr="00431CA4">
        <w:rPr>
          <w:b/>
          <w:bCs/>
          <w:sz w:val="24"/>
          <w:szCs w:val="24"/>
        </w:rPr>
        <w:t xml:space="preserve">СТРУКТУРА </w:t>
      </w:r>
      <w:r w:rsidR="00431CA4" w:rsidRPr="00431CA4">
        <w:rPr>
          <w:b/>
          <w:bCs/>
          <w:sz w:val="24"/>
          <w:szCs w:val="24"/>
        </w:rPr>
        <w:br/>
        <w:t>КНП «ОБЛАСНИЙ ТЕРИТОРІАЛЬНИЙ ЦЕНТР ЕКСТРЕНОЇ МЕДИЧНОЇ ДОПОМОГИ ТА МЕДИЦИНИ КАТАСТРОФ» ХОР</w:t>
      </w:r>
    </w:p>
    <w:sectPr w:rsidR="00431CA4" w:rsidRPr="00431CA4" w:rsidSect="007C7602">
      <w:headerReference w:type="first" r:id="rId7"/>
      <w:pgSz w:w="16838" w:h="11906" w:orient="landscape" w:code="9"/>
      <w:pgMar w:top="851" w:right="851" w:bottom="284" w:left="851" w:header="284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C9C92" w14:textId="77777777" w:rsidR="00172CCC" w:rsidRDefault="00172CCC" w:rsidP="00610860">
      <w:pPr>
        <w:spacing w:after="0" w:line="240" w:lineRule="auto"/>
      </w:pPr>
      <w:r>
        <w:separator/>
      </w:r>
    </w:p>
  </w:endnote>
  <w:endnote w:type="continuationSeparator" w:id="0">
    <w:p w14:paraId="275850C7" w14:textId="77777777" w:rsidR="00172CCC" w:rsidRDefault="00172CCC" w:rsidP="00610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72F71" w14:textId="77777777" w:rsidR="00172CCC" w:rsidRDefault="00172CCC" w:rsidP="00610860">
      <w:pPr>
        <w:spacing w:after="0" w:line="240" w:lineRule="auto"/>
      </w:pPr>
      <w:r>
        <w:separator/>
      </w:r>
    </w:p>
  </w:footnote>
  <w:footnote w:type="continuationSeparator" w:id="0">
    <w:p w14:paraId="2A3B5394" w14:textId="77777777" w:rsidR="00172CCC" w:rsidRDefault="00172CCC" w:rsidP="00610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F981B" w14:textId="21A1C86D" w:rsidR="00610860" w:rsidRDefault="00431CA4" w:rsidP="00610860">
    <w:pPr>
      <w:pStyle w:val="a3"/>
      <w:ind w:left="10773"/>
    </w:pPr>
    <w:r w:rsidRPr="00431CA4">
      <w:rPr>
        <w:b/>
        <w:bCs/>
        <w:sz w:val="24"/>
        <w:szCs w:val="24"/>
      </w:rPr>
      <w:t>ЗАТВЕРДЖЕНО</w:t>
    </w:r>
    <w:r>
      <w:br/>
    </w:r>
    <w:r w:rsidR="00610860">
      <w:t>Наказ директора КНП «ОТЦЕМД та МК» ХОР</w:t>
    </w:r>
  </w:p>
  <w:p w14:paraId="1CBCBE72" w14:textId="38218064" w:rsidR="00610860" w:rsidRPr="00610860" w:rsidRDefault="00610860" w:rsidP="00610860">
    <w:pPr>
      <w:pStyle w:val="a3"/>
      <w:ind w:left="10773"/>
    </w:pPr>
    <w:r>
      <w:t xml:space="preserve">від </w:t>
    </w:r>
    <w:r w:rsidR="0030270D" w:rsidRPr="0030270D">
      <w:t>25.12.2025р.</w:t>
    </w:r>
    <w:r>
      <w:t xml:space="preserve"> № </w:t>
    </w:r>
    <w:r w:rsidR="0030270D" w:rsidRPr="0030270D">
      <w:t>500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60"/>
    <w:rsid w:val="00172CCC"/>
    <w:rsid w:val="00176B0F"/>
    <w:rsid w:val="0030270D"/>
    <w:rsid w:val="003549B1"/>
    <w:rsid w:val="003C466D"/>
    <w:rsid w:val="00431CA4"/>
    <w:rsid w:val="00610860"/>
    <w:rsid w:val="007C7602"/>
    <w:rsid w:val="008459C0"/>
    <w:rsid w:val="008C7AE6"/>
    <w:rsid w:val="0093071E"/>
    <w:rsid w:val="00A6456F"/>
    <w:rsid w:val="00A97B75"/>
    <w:rsid w:val="00BD20D3"/>
    <w:rsid w:val="00C40DD1"/>
    <w:rsid w:val="00D9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0987B"/>
  <w15:chartTrackingRefBased/>
  <w15:docId w15:val="{36825B53-316C-4D93-8C58-534E1F05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8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10860"/>
  </w:style>
  <w:style w:type="paragraph" w:styleId="a5">
    <w:name w:val="footer"/>
    <w:basedOn w:val="a"/>
    <w:link w:val="a6"/>
    <w:uiPriority w:val="99"/>
    <w:unhideWhenUsed/>
    <w:rsid w:val="006108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61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</dc:creator>
  <cp:keywords/>
  <dc:description/>
  <cp:lastModifiedBy>Центр екстреної медицини Херсон</cp:lastModifiedBy>
  <cp:revision>2</cp:revision>
  <cp:lastPrinted>2025-12-25T07:19:00Z</cp:lastPrinted>
  <dcterms:created xsi:type="dcterms:W3CDTF">2025-12-26T06:56:00Z</dcterms:created>
  <dcterms:modified xsi:type="dcterms:W3CDTF">2025-12-26T06:56:00Z</dcterms:modified>
</cp:coreProperties>
</file>